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3546" w14:textId="675A6498" w:rsidR="009425C9" w:rsidRDefault="009425C9" w:rsidP="00D444F6">
      <w:pPr>
        <w:spacing w:after="0" w:line="240" w:lineRule="auto"/>
        <w:jc w:val="center"/>
        <w:rPr>
          <w:rFonts w:ascii="&amp;quot" w:eastAsia="Times New Roman" w:hAnsi="&amp;quot" w:cs="Times New Roman"/>
          <w:b/>
          <w:sz w:val="24"/>
          <w:szCs w:val="24"/>
          <w:lang w:eastAsia="pl-PL"/>
        </w:rPr>
      </w:pPr>
      <w:r w:rsidRPr="0070163D">
        <w:rPr>
          <w:rFonts w:ascii="&amp;quot" w:eastAsia="Times New Roman" w:hAnsi="&amp;quot" w:cs="Times New Roman"/>
          <w:b/>
          <w:sz w:val="24"/>
          <w:szCs w:val="24"/>
          <w:lang w:eastAsia="pl-PL"/>
        </w:rPr>
        <w:t xml:space="preserve">HARMONOGRAM PRACY PUNKTÓW NIEODPŁATNEJ POMOCY PRAWNEJ </w:t>
      </w:r>
      <w:r w:rsidR="0070163D">
        <w:rPr>
          <w:rFonts w:ascii="&amp;quot" w:eastAsia="Times New Roman" w:hAnsi="&amp;quot" w:cs="Times New Roman"/>
          <w:b/>
          <w:sz w:val="24"/>
          <w:szCs w:val="24"/>
          <w:lang w:eastAsia="pl-PL"/>
        </w:rPr>
        <w:t xml:space="preserve">I NIEODPŁATNEGO PORADNICTWA  OBYWATELSKIEGO </w:t>
      </w:r>
      <w:r w:rsidRPr="0070163D">
        <w:rPr>
          <w:rFonts w:ascii="&amp;quot" w:eastAsia="Times New Roman" w:hAnsi="&amp;quot" w:cs="Times New Roman"/>
          <w:b/>
          <w:sz w:val="24"/>
          <w:szCs w:val="24"/>
          <w:lang w:eastAsia="pl-PL"/>
        </w:rPr>
        <w:t>NA TERENIE POWIATU SZAMOTULSKIEGO W 20</w:t>
      </w:r>
      <w:r w:rsidR="00272D37">
        <w:rPr>
          <w:rFonts w:ascii="&amp;quot" w:eastAsia="Times New Roman" w:hAnsi="&amp;quot" w:cs="Times New Roman"/>
          <w:b/>
          <w:sz w:val="24"/>
          <w:szCs w:val="24"/>
          <w:lang w:eastAsia="pl-PL"/>
        </w:rPr>
        <w:t>2</w:t>
      </w:r>
      <w:r w:rsidR="00397376">
        <w:rPr>
          <w:rFonts w:ascii="&amp;quot" w:eastAsia="Times New Roman" w:hAnsi="&amp;quot" w:cs="Times New Roman"/>
          <w:b/>
          <w:sz w:val="24"/>
          <w:szCs w:val="24"/>
          <w:lang w:eastAsia="pl-PL"/>
        </w:rPr>
        <w:t>3</w:t>
      </w:r>
      <w:r w:rsidRPr="0070163D">
        <w:rPr>
          <w:rFonts w:ascii="&amp;quot" w:eastAsia="Times New Roman" w:hAnsi="&amp;quot" w:cs="Times New Roman"/>
          <w:b/>
          <w:sz w:val="24"/>
          <w:szCs w:val="24"/>
          <w:lang w:eastAsia="pl-PL"/>
        </w:rPr>
        <w:t xml:space="preserve"> ROKU</w:t>
      </w:r>
    </w:p>
    <w:p w14:paraId="11D1F86F" w14:textId="77777777" w:rsidR="00544FB5" w:rsidRPr="00D444F6" w:rsidRDefault="00544FB5" w:rsidP="00D444F6">
      <w:pPr>
        <w:spacing w:after="0" w:line="240" w:lineRule="auto"/>
        <w:jc w:val="center"/>
        <w:rPr>
          <w:rFonts w:ascii="&amp;quot" w:eastAsia="Times New Roman" w:hAnsi="&amp;quot" w:cs="Times New Roman"/>
          <w:b/>
          <w:sz w:val="24"/>
          <w:szCs w:val="24"/>
          <w:lang w:eastAsia="pl-PL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77"/>
        <w:gridCol w:w="4567"/>
        <w:gridCol w:w="2279"/>
      </w:tblGrid>
      <w:tr w:rsidR="009425C9" w:rsidRPr="009425C9" w14:paraId="4AF8FB69" w14:textId="77777777" w:rsidTr="00DD6C2D">
        <w:trPr>
          <w:trHeight w:val="75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C7BA6CE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PUNKT NR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3EBB07B9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8242AB6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E874E2E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77CEE7D1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DNI I GODZINY DZIAŁANIA PUNKTU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57A0241A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PODMIOT</w:t>
            </w:r>
          </w:p>
          <w:p w14:paraId="3595D7EE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PROWADZĄCY</w:t>
            </w:r>
          </w:p>
          <w:p w14:paraId="5089A12C" w14:textId="77777777" w:rsidR="009425C9" w:rsidRPr="009425C9" w:rsidRDefault="009425C9" w:rsidP="009425C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pl-PL"/>
              </w:rPr>
            </w:pPr>
            <w:r w:rsidRPr="009425C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pl-PL"/>
              </w:rPr>
              <w:t>PUNKT</w:t>
            </w:r>
          </w:p>
        </w:tc>
      </w:tr>
      <w:tr w:rsidR="00EB3CBD" w:rsidRPr="009425C9" w14:paraId="4C89B868" w14:textId="77777777" w:rsidTr="003804EF">
        <w:trPr>
          <w:trHeight w:val="149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190943B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52938E86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175443C8" w14:textId="1ECA46D8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111BB3FE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SZAMOTUŁY</w:t>
            </w:r>
          </w:p>
          <w:p w14:paraId="6ED4CA4D" w14:textId="40BEB624" w:rsidR="00EB3CBD" w:rsidRPr="00760481" w:rsidRDefault="00EB3CBD" w:rsidP="000D7DF4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 siedzibie Starostwa Powiatowego w Szamotułach (budynek C</w:t>
            </w:r>
            <w:r w:rsidR="008061FB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, II piętro, pok. 202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)</w:t>
            </w:r>
          </w:p>
          <w:p w14:paraId="7461D133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ul. Wojska Polskiego 4 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64-500 Szamotuły</w:t>
            </w:r>
          </w:p>
          <w:p w14:paraId="16B8FC2B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51AEAD0D" w14:textId="67A37AA6" w:rsidR="00EB3CBD" w:rsidRPr="00760481" w:rsidRDefault="00EB3CBD" w:rsidP="00EB3CBD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poniedziałek   od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 7.30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1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3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 wtorek              od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0:00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4:00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środa                 od godz.    7.30 do godz. 11.30 czwartek          od godz.    7.30 do godz. 11.30 piątek                od godz.    7.30 do godz. 11.30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5A52C84" w14:textId="77777777" w:rsidR="00EB3CBD" w:rsidRPr="00760481" w:rsidRDefault="00EB3CBD" w:rsidP="00EB3CBD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Powiat szamotulski:</w:t>
            </w:r>
          </w:p>
          <w:p w14:paraId="2CA9813F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DD017B0" w14:textId="77777777" w:rsidR="00EB3CBD" w:rsidRPr="00760481" w:rsidRDefault="00EB3CBD" w:rsidP="00EB3CBD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dyżury pełnią radcy</w:t>
            </w:r>
          </w:p>
          <w:p w14:paraId="3531A4BD" w14:textId="3329B7EB" w:rsidR="00EB3CBD" w:rsidRPr="00760481" w:rsidRDefault="00EB3CBD" w:rsidP="00EB3CBD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prawni</w:t>
            </w:r>
          </w:p>
        </w:tc>
      </w:tr>
      <w:tr w:rsidR="00EB3CBD" w:rsidRPr="009425C9" w14:paraId="350FD40F" w14:textId="77777777" w:rsidTr="00DD6C2D">
        <w:trPr>
          <w:trHeight w:val="1752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DA8B465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0C1D6986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5F66038F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67A36288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0207F698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068BCA03" w14:textId="77777777" w:rsidR="00EB3CBD" w:rsidRPr="00760481" w:rsidRDefault="00EB3CBD" w:rsidP="00EB3CBD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BD18FB0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KAŹMIERZ</w:t>
            </w:r>
          </w:p>
          <w:p w14:paraId="71821F0D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  <w:p w14:paraId="27EE3B9F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Topolowa 4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64-530 Kaźmierz</w:t>
            </w:r>
          </w:p>
          <w:p w14:paraId="79720D03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  <w:p w14:paraId="276A2C85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2F3AAAAE" w14:textId="3EBECB8E" w:rsidR="00EB3CBD" w:rsidRPr="00760481" w:rsidRDefault="00EB3CBD" w:rsidP="00EB3CBD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poniedziałek   od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15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.00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9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0 środa                 od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15.00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9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czwartek         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od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5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.00 do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19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78B2B02C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Organizacja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pozarządowa:</w:t>
            </w:r>
          </w:p>
          <w:p w14:paraId="7A1D7574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F9F61D7" w14:textId="13295EBB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Fundacja Ochrony Praw Konsumentów S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&amp;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z siedzibą </w:t>
            </w:r>
          </w:p>
          <w:p w14:paraId="00795B9D" w14:textId="293B7110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Poznaniu</w:t>
            </w:r>
          </w:p>
          <w:p w14:paraId="4ABC35BB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</w:pPr>
          </w:p>
          <w:p w14:paraId="31661A68" w14:textId="77777777" w:rsidR="00EB3CBD" w:rsidRPr="00266F4B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</w:pPr>
            <w:r w:rsidRPr="00266F4B"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>Nieodpłatne Poradnictwo Obywatelskie</w:t>
            </w:r>
          </w:p>
        </w:tc>
      </w:tr>
      <w:tr w:rsidR="00EB3CBD" w:rsidRPr="009425C9" w14:paraId="2AFE5804" w14:textId="77777777" w:rsidTr="00D444F6">
        <w:trPr>
          <w:trHeight w:val="2009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4719D8" w14:textId="77777777" w:rsidR="00EB3CBD" w:rsidRPr="00760481" w:rsidRDefault="00EB3CBD" w:rsidP="00EB3CBD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1B73781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DUSZNIKI</w:t>
            </w:r>
          </w:p>
          <w:p w14:paraId="11BA34B9" w14:textId="31B2837E" w:rsidR="00EB3CBD" w:rsidRPr="00760481" w:rsidRDefault="00EB3CBD" w:rsidP="008061FB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 siedzibie Gminnego</w:t>
            </w:r>
            <w:r w:rsidR="008061FB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Ośrodka Pomocy Społecznej w Dusznikach</w:t>
            </w:r>
          </w:p>
          <w:p w14:paraId="2F854B24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ul. Jana Pawła II 8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64-550 Duszniki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27A064D1" w14:textId="04274D0E" w:rsidR="00EB3CBD" w:rsidRPr="00760481" w:rsidRDefault="00EB3CBD" w:rsidP="00EB3CBD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wtorek            od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 8.30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2.30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piątek              od godz.   9.00 do godz. 13.00</w:t>
            </w: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487D5E" w14:textId="77777777" w:rsidR="00EB3CBD" w:rsidRPr="00760481" w:rsidRDefault="00EB3CBD" w:rsidP="00EB3CBD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</w:tc>
      </w:tr>
      <w:tr w:rsidR="00EB3CBD" w:rsidRPr="009425C9" w14:paraId="5226FB58" w14:textId="77777777" w:rsidTr="00D444F6">
        <w:trPr>
          <w:trHeight w:val="1481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7A835543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1B6AD3F1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5C538B22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7D097BF5" w14:textId="77777777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</w:p>
          <w:p w14:paraId="6C518DE7" w14:textId="0C0D808E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0FBDD074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WRONKI</w:t>
            </w:r>
          </w:p>
          <w:p w14:paraId="7FF2BD97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 siedzibie Urzędu Miasta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i Gminy Wronki</w:t>
            </w:r>
          </w:p>
          <w:p w14:paraId="1E6046B0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ul. Ratuszowa 5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64-510 Wronki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E849917" w14:textId="13F575B7" w:rsidR="00EB3CBD" w:rsidRPr="00760481" w:rsidRDefault="00EB3CBD" w:rsidP="00EB3CBD">
            <w:pPr>
              <w:spacing w:after="225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poniedziałek   od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2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.00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6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.00 środa                 od godz. 11.00 do godz. 15.00 czwartek          od godz. 11.00 do godz. 15.00 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FF1E84F" w14:textId="3523D6B8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Organizacja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pozarządowa:</w:t>
            </w: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AF12E30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  <w:p w14:paraId="38755290" w14:textId="2BDAB50D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Fundacja Ochrony Praw Konsumentów S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&amp;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P 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z siedzibą </w:t>
            </w:r>
          </w:p>
          <w:p w14:paraId="07ED287F" w14:textId="75F4E67D" w:rsidR="00EB3CBD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Poznaniu</w:t>
            </w:r>
          </w:p>
          <w:p w14:paraId="30373CDF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266F4B"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>N</w:t>
            </w:r>
            <w:r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 xml:space="preserve">ieopłatna </w:t>
            </w:r>
            <w:r w:rsidRPr="00266F4B"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>P</w:t>
            </w:r>
            <w:r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 xml:space="preserve">omoc </w:t>
            </w:r>
            <w:r w:rsidRPr="00266F4B"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>P</w:t>
            </w:r>
            <w:r>
              <w:rPr>
                <w:rFonts w:ascii="&amp;quot" w:eastAsia="Times New Roman" w:hAnsi="&amp;quot" w:cs="Times New Roman"/>
                <w:color w:val="FF00FF"/>
                <w:sz w:val="24"/>
                <w:szCs w:val="24"/>
                <w:lang w:eastAsia="pl-PL"/>
              </w:rPr>
              <w:t>rawna</w:t>
            </w:r>
          </w:p>
        </w:tc>
      </w:tr>
      <w:tr w:rsidR="00EB3CBD" w:rsidRPr="009425C9" w14:paraId="2F736CBA" w14:textId="77777777" w:rsidTr="00544FB5">
        <w:trPr>
          <w:trHeight w:val="1686"/>
        </w:trPr>
        <w:tc>
          <w:tcPr>
            <w:tcW w:w="70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6F6B26D2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EDEB1DA" w14:textId="1473C0D3" w:rsidR="00EB3CBD" w:rsidRPr="00272D37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</w:pPr>
            <w:r w:rsidRPr="00272D37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OBRZYCKO</w:t>
            </w:r>
          </w:p>
          <w:p w14:paraId="1059C0CB" w14:textId="506CC01A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 siedzibie Urzędu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Gminy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Obrzycko</w:t>
            </w:r>
          </w:p>
          <w:p w14:paraId="7CBD40DE" w14:textId="6EBBD9B3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Aleja Jana Pawła II nr 1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520 Obrzycko</w:t>
            </w:r>
          </w:p>
        </w:tc>
        <w:tc>
          <w:tcPr>
            <w:tcW w:w="4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4CC7A8DF" w14:textId="77777777" w:rsidR="00EB3CBD" w:rsidRDefault="00EB3CBD" w:rsidP="00EB3CBD">
            <w:pPr>
              <w:spacing w:after="225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wtorek              od godz. 11.00 do godz. 15.00</w:t>
            </w:r>
          </w:p>
          <w:p w14:paraId="036E8B26" w14:textId="7F62E26A" w:rsidR="00EB3CBD" w:rsidRPr="00760481" w:rsidRDefault="00EB3CBD" w:rsidP="00EB3CBD">
            <w:pPr>
              <w:spacing w:after="225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piątek                od godz. 11.00 do godz. 15.00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2EFD9" w:themeFill="accent6" w:themeFillTint="33"/>
          </w:tcPr>
          <w:p w14:paraId="42DCE614" w14:textId="77777777" w:rsidR="00EB3CBD" w:rsidRPr="00760481" w:rsidRDefault="00EB3CBD" w:rsidP="00EB3CB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</w:tc>
      </w:tr>
      <w:tr w:rsidR="00544FB5" w:rsidRPr="009425C9" w14:paraId="73B25D39" w14:textId="77777777" w:rsidTr="00544FB5">
        <w:trPr>
          <w:trHeight w:val="1686"/>
        </w:trPr>
        <w:tc>
          <w:tcPr>
            <w:tcW w:w="7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7B9DC0A9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6DF509EE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6C8AD716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256A48ED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sz w:val="32"/>
                <w:szCs w:val="32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 </w:t>
            </w:r>
          </w:p>
          <w:p w14:paraId="0DBE3242" w14:textId="15EBB584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4C3529D3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PNIEWY</w:t>
            </w:r>
          </w:p>
          <w:p w14:paraId="2E927312" w14:textId="77777777" w:rsidR="00544FB5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 siedzibie Ośrodka Pomocy Społecznej w Pniewach (budynek C) 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ul. św. Ducha 18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62-045 Pniewy</w:t>
            </w:r>
          </w:p>
          <w:p w14:paraId="549ACB31" w14:textId="77777777" w:rsidR="00544FB5" w:rsidRPr="00272D37" w:rsidRDefault="00544FB5" w:rsidP="00544FB5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51720000" w14:textId="44C7B975" w:rsidR="00544FB5" w:rsidRPr="00760481" w:rsidRDefault="00544FB5" w:rsidP="00544FB5">
            <w:pPr>
              <w:spacing w:after="225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poniedziałek   od godz. 13.30 do godz. 17.30 środa                 od godz.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10.30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do godz. 1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4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3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0 czwartek          od godz.    7.30 do godz. 11.30</w:t>
            </w:r>
          </w:p>
        </w:tc>
        <w:tc>
          <w:tcPr>
            <w:tcW w:w="227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0AEDA700" w14:textId="77777777" w:rsidR="00544FB5" w:rsidRPr="00760481" w:rsidRDefault="00544FB5" w:rsidP="00544FB5">
            <w:pPr>
              <w:pBdr>
                <w:top w:val="single" w:sz="4" w:space="1" w:color="auto"/>
              </w:pBd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Powiat szamotulski:</w:t>
            </w:r>
          </w:p>
          <w:p w14:paraId="5A2C5389" w14:textId="77777777" w:rsidR="00544FB5" w:rsidRPr="00760481" w:rsidRDefault="00544FB5" w:rsidP="00544FB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18D92DF" w14:textId="77777777" w:rsidR="00544FB5" w:rsidRPr="00760481" w:rsidRDefault="00544FB5" w:rsidP="00544FB5">
            <w:pPr>
              <w:pBdr>
                <w:top w:val="single" w:sz="4" w:space="1" w:color="auto"/>
              </w:pBd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dyżury pełnią</w:t>
            </w:r>
          </w:p>
          <w:p w14:paraId="1D76DABE" w14:textId="5F4868A0" w:rsidR="00544FB5" w:rsidRPr="00760481" w:rsidRDefault="00544FB5" w:rsidP="00544FB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adwokaci</w:t>
            </w:r>
          </w:p>
        </w:tc>
      </w:tr>
      <w:tr w:rsidR="00544FB5" w:rsidRPr="009425C9" w14:paraId="445F0E8E" w14:textId="77777777" w:rsidTr="00544FB5">
        <w:trPr>
          <w:trHeight w:val="1686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13A0A36E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624D464F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pl-PL"/>
              </w:rPr>
              <w:t>OSTRORÓG</w:t>
            </w:r>
          </w:p>
          <w:p w14:paraId="498F3E02" w14:textId="77777777" w:rsidR="00544FB5" w:rsidRPr="00760481" w:rsidRDefault="00544FB5" w:rsidP="00544FB5">
            <w:pPr>
              <w:spacing w:after="225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Budynku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Biblioteki Publicznej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 xml:space="preserve">w  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Ostror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ogu</w:t>
            </w:r>
          </w:p>
          <w:p w14:paraId="14AA792C" w14:textId="29971A57" w:rsidR="00544FB5" w:rsidRPr="00EB3CBD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ul. Wroniecka 14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64-560 Ostroróg</w:t>
            </w:r>
          </w:p>
        </w:tc>
        <w:tc>
          <w:tcPr>
            <w:tcW w:w="4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6AF74807" w14:textId="22C63976" w:rsidR="00544FB5" w:rsidRPr="00760481" w:rsidRDefault="00544FB5" w:rsidP="00544FB5">
            <w:pPr>
              <w:spacing w:after="225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t>wtorek        od godz. 13.00 do godz. 17.00</w:t>
            </w:r>
            <w:r w:rsidRPr="00760481"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  <w:br/>
              <w:t>piątek          od godz.   9.00 do godz. 13.00</w:t>
            </w:r>
          </w:p>
        </w:tc>
        <w:tc>
          <w:tcPr>
            <w:tcW w:w="227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2B93137B" w14:textId="77777777" w:rsidR="00544FB5" w:rsidRPr="00760481" w:rsidRDefault="00544FB5" w:rsidP="00544F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pl-PL"/>
              </w:rPr>
            </w:pPr>
          </w:p>
        </w:tc>
      </w:tr>
    </w:tbl>
    <w:p w14:paraId="2B4CE684" w14:textId="0556307F" w:rsidR="00B83C85" w:rsidRPr="001D614D" w:rsidRDefault="00B83C85" w:rsidP="001D614D">
      <w:pPr>
        <w:spacing w:after="225" w:line="240" w:lineRule="auto"/>
        <w:rPr>
          <w:rFonts w:ascii="&amp;quot" w:eastAsia="Times New Roman" w:hAnsi="&amp;quot" w:cs="Times New Roman"/>
          <w:sz w:val="19"/>
          <w:szCs w:val="19"/>
          <w:lang w:eastAsia="pl-PL"/>
        </w:rPr>
      </w:pPr>
    </w:p>
    <w:sectPr w:rsidR="00B83C85" w:rsidRPr="001D614D" w:rsidSect="0076048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C9"/>
    <w:rsid w:val="000D7DF4"/>
    <w:rsid w:val="001D614D"/>
    <w:rsid w:val="002049A7"/>
    <w:rsid w:val="00266F4B"/>
    <w:rsid w:val="00272D37"/>
    <w:rsid w:val="0027376A"/>
    <w:rsid w:val="002D5C92"/>
    <w:rsid w:val="00331EC0"/>
    <w:rsid w:val="003930B3"/>
    <w:rsid w:val="00397376"/>
    <w:rsid w:val="004542BB"/>
    <w:rsid w:val="004A0BE4"/>
    <w:rsid w:val="005411E0"/>
    <w:rsid w:val="00544FB5"/>
    <w:rsid w:val="005F48A1"/>
    <w:rsid w:val="00630A46"/>
    <w:rsid w:val="0070163D"/>
    <w:rsid w:val="00760481"/>
    <w:rsid w:val="008061FB"/>
    <w:rsid w:val="00811DDB"/>
    <w:rsid w:val="008B29DA"/>
    <w:rsid w:val="009425C9"/>
    <w:rsid w:val="009B7FBC"/>
    <w:rsid w:val="00A03BD2"/>
    <w:rsid w:val="00B72E92"/>
    <w:rsid w:val="00B83C85"/>
    <w:rsid w:val="00C406EA"/>
    <w:rsid w:val="00D444F6"/>
    <w:rsid w:val="00D61F55"/>
    <w:rsid w:val="00DD6C2D"/>
    <w:rsid w:val="00E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6B52"/>
  <w15:chartTrackingRefBased/>
  <w15:docId w15:val="{22A04E50-AB2F-4DDD-8369-5FAAABC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22</cp:revision>
  <cp:lastPrinted>2023-01-02T07:50:00Z</cp:lastPrinted>
  <dcterms:created xsi:type="dcterms:W3CDTF">2019-01-08T07:31:00Z</dcterms:created>
  <dcterms:modified xsi:type="dcterms:W3CDTF">2023-01-02T07:52:00Z</dcterms:modified>
</cp:coreProperties>
</file>